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82A" w14:textId="77777777" w:rsidR="00976B46" w:rsidRDefault="00832780">
      <w:pPr>
        <w:spacing w:line="240" w:lineRule="auto"/>
        <w:jc w:val="center"/>
        <w:rPr>
          <w:b/>
        </w:rPr>
      </w:pPr>
      <w:r>
        <w:rPr>
          <w:rFonts w:ascii="Architects Daughter" w:eastAsia="Architects Daughter" w:hAnsi="Architects Daughter" w:cs="Architects Daughter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3495B43" wp14:editId="403EFA4C">
            <wp:simplePos x="0" y="0"/>
            <wp:positionH relativeFrom="margin">
              <wp:posOffset>4705350</wp:posOffset>
            </wp:positionH>
            <wp:positionV relativeFrom="margin">
              <wp:posOffset>-790574</wp:posOffset>
            </wp:positionV>
            <wp:extent cx="1787525" cy="1647825"/>
            <wp:effectExtent l="0" t="0" r="0" b="0"/>
            <wp:wrapSquare wrapText="bothSides" distT="0" distB="0" distL="114300" distR="114300"/>
            <wp:docPr id="3" name="image1.jpg" descr="scan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an00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>St. Mary’s School of Religion</w:t>
      </w:r>
      <w:r>
        <w:rPr>
          <w:b/>
        </w:rPr>
        <w:t xml:space="preserve">                        </w:t>
      </w:r>
    </w:p>
    <w:p w14:paraId="0204B622" w14:textId="77777777" w:rsidR="00976B46" w:rsidRDefault="008327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Registration- Kindergarten- Grade 8</w:t>
      </w:r>
    </w:p>
    <w:p w14:paraId="09CBE5C9" w14:textId="47CD58B8" w:rsidR="00976B46" w:rsidRDefault="00832780">
      <w:pPr>
        <w:spacing w:line="240" w:lineRule="auto"/>
        <w:jc w:val="center"/>
        <w:rPr>
          <w:b/>
        </w:rPr>
      </w:pPr>
      <w:r>
        <w:rPr>
          <w:b/>
        </w:rPr>
        <w:t xml:space="preserve">Classes Begin on September </w:t>
      </w:r>
      <w:r w:rsidR="002B6BD6">
        <w:rPr>
          <w:b/>
        </w:rPr>
        <w:t>6</w:t>
      </w:r>
      <w:r>
        <w:rPr>
          <w:b/>
        </w:rPr>
        <w:t>, 202</w:t>
      </w:r>
      <w:r w:rsidR="002B6BD6">
        <w:rPr>
          <w:b/>
        </w:rPr>
        <w:t>3</w:t>
      </w:r>
    </w:p>
    <w:p w14:paraId="6E3B02AC" w14:textId="554C4278" w:rsidR="00976B46" w:rsidRDefault="00832780">
      <w:pPr>
        <w:spacing w:line="240" w:lineRule="auto"/>
        <w:jc w:val="center"/>
        <w:rPr>
          <w:b/>
        </w:rPr>
      </w:pPr>
      <w:r>
        <w:rPr>
          <w:b/>
        </w:rPr>
        <w:t>All classes are held on the church grounds                   K-5</w:t>
      </w:r>
      <w:r>
        <w:rPr>
          <w:b/>
          <w:vertAlign w:val="superscript"/>
        </w:rPr>
        <w:t>th</w:t>
      </w:r>
      <w:r>
        <w:rPr>
          <w:b/>
        </w:rPr>
        <w:t xml:space="preserve">   4:00pm- 5:15pm               6-8</w:t>
      </w:r>
      <w:r w:rsidR="00A902AE">
        <w:rPr>
          <w:b/>
          <w:vertAlign w:val="superscript"/>
        </w:rPr>
        <w:t xml:space="preserve">th </w:t>
      </w:r>
      <w:r w:rsidR="00A902AE">
        <w:rPr>
          <w:b/>
        </w:rPr>
        <w:t>7:30</w:t>
      </w:r>
      <w:r>
        <w:rPr>
          <w:b/>
        </w:rPr>
        <w:t>-8:30pm</w:t>
      </w:r>
    </w:p>
    <w:tbl>
      <w:tblPr>
        <w:tblStyle w:val="a"/>
        <w:tblW w:w="11625" w:type="dxa"/>
        <w:tblInd w:w="-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3870"/>
        <w:gridCol w:w="4140"/>
      </w:tblGrid>
      <w:tr w:rsidR="00976B46" w14:paraId="6AE6C35F" w14:textId="77777777">
        <w:trPr>
          <w:trHeight w:val="368"/>
        </w:trPr>
        <w:tc>
          <w:tcPr>
            <w:tcW w:w="3615" w:type="dxa"/>
          </w:tcPr>
          <w:p w14:paraId="68E26939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↓ Father↓</w:t>
            </w:r>
          </w:p>
        </w:tc>
        <w:tc>
          <w:tcPr>
            <w:tcW w:w="3870" w:type="dxa"/>
          </w:tcPr>
          <w:p w14:paraId="50EB9E3A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↓Mother↓</w:t>
            </w:r>
          </w:p>
          <w:p w14:paraId="7A21EDD6" w14:textId="77777777" w:rsidR="00976B46" w:rsidRDefault="00976B46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2AE119F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main mailing address↓</w:t>
            </w:r>
          </w:p>
        </w:tc>
      </w:tr>
      <w:tr w:rsidR="00976B46" w14:paraId="5844E707" w14:textId="77777777">
        <w:tc>
          <w:tcPr>
            <w:tcW w:w="3615" w:type="dxa"/>
          </w:tcPr>
          <w:p w14:paraId="31E1FFB6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3870" w:type="dxa"/>
          </w:tcPr>
          <w:p w14:paraId="461BBEC3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4140" w:type="dxa"/>
          </w:tcPr>
          <w:p w14:paraId="317209EB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Address</w:t>
            </w:r>
          </w:p>
          <w:p w14:paraId="7EF3565B" w14:textId="77777777" w:rsidR="00976B46" w:rsidRDefault="00976B46">
            <w:pPr>
              <w:rPr>
                <w:b/>
                <w:sz w:val="20"/>
                <w:szCs w:val="20"/>
              </w:rPr>
            </w:pPr>
          </w:p>
        </w:tc>
      </w:tr>
      <w:tr w:rsidR="00976B46" w14:paraId="7772F2CF" w14:textId="77777777">
        <w:tc>
          <w:tcPr>
            <w:tcW w:w="3615" w:type="dxa"/>
          </w:tcPr>
          <w:p w14:paraId="665FEF0D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</w:p>
        </w:tc>
        <w:tc>
          <w:tcPr>
            <w:tcW w:w="3870" w:type="dxa"/>
          </w:tcPr>
          <w:p w14:paraId="0962BB10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</w:p>
        </w:tc>
        <w:tc>
          <w:tcPr>
            <w:tcW w:w="4140" w:type="dxa"/>
          </w:tcPr>
          <w:p w14:paraId="2BAF1986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</w:tr>
      <w:tr w:rsidR="00976B46" w14:paraId="3EEF7FE3" w14:textId="77777777">
        <w:tc>
          <w:tcPr>
            <w:tcW w:w="3615" w:type="dxa"/>
          </w:tcPr>
          <w:p w14:paraId="0FD9D3D5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Daytime Phone</w:t>
            </w:r>
          </w:p>
        </w:tc>
        <w:tc>
          <w:tcPr>
            <w:tcW w:w="3870" w:type="dxa"/>
          </w:tcPr>
          <w:p w14:paraId="32A043C2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Daytime Phone</w:t>
            </w:r>
          </w:p>
        </w:tc>
        <w:tc>
          <w:tcPr>
            <w:tcW w:w="4140" w:type="dxa"/>
          </w:tcPr>
          <w:p w14:paraId="495437DA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</w:tr>
      <w:tr w:rsidR="00976B46" w14:paraId="2EBDC64F" w14:textId="77777777">
        <w:tc>
          <w:tcPr>
            <w:tcW w:w="3615" w:type="dxa"/>
          </w:tcPr>
          <w:p w14:paraId="0509EB34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3870" w:type="dxa"/>
          </w:tcPr>
          <w:p w14:paraId="6890E528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4140" w:type="dxa"/>
          </w:tcPr>
          <w:p w14:paraId="19B42360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Phone</w:t>
            </w:r>
          </w:p>
        </w:tc>
      </w:tr>
      <w:tr w:rsidR="00976B46" w14:paraId="2958A785" w14:textId="77777777">
        <w:tc>
          <w:tcPr>
            <w:tcW w:w="3615" w:type="dxa"/>
            <w:tcBorders>
              <w:bottom w:val="single" w:sz="4" w:space="0" w:color="000000"/>
            </w:tcBorders>
          </w:tcPr>
          <w:p w14:paraId="416D9386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E-mail- Print clearly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23C158D1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E-mail-print clearly</w:t>
            </w:r>
          </w:p>
          <w:p w14:paraId="4B791B4C" w14:textId="77777777" w:rsidR="00976B46" w:rsidRDefault="00976B46">
            <w:pPr>
              <w:rPr>
                <w:b/>
                <w:sz w:val="20"/>
                <w:szCs w:val="20"/>
              </w:rPr>
            </w:pPr>
          </w:p>
          <w:p w14:paraId="0019167E" w14:textId="77777777" w:rsidR="00976B46" w:rsidRDefault="00976B46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5D80981E" w14:textId="77777777" w:rsidR="00976B46" w:rsidRDefault="00976B46">
            <w:pPr>
              <w:rPr>
                <w:b/>
                <w:sz w:val="20"/>
                <w:szCs w:val="20"/>
              </w:rPr>
            </w:pPr>
          </w:p>
        </w:tc>
      </w:tr>
      <w:tr w:rsidR="00976B46" w14:paraId="693F4913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5AA7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E5A17E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Phone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13D08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Relationship</w:t>
            </w:r>
          </w:p>
        </w:tc>
      </w:tr>
    </w:tbl>
    <w:p w14:paraId="3BE350B1" w14:textId="77777777" w:rsidR="00976B46" w:rsidRDefault="00976B46">
      <w:pPr>
        <w:spacing w:line="240" w:lineRule="auto"/>
        <w:rPr>
          <w:sz w:val="20"/>
          <w:szCs w:val="20"/>
        </w:rPr>
      </w:pPr>
    </w:p>
    <w:tbl>
      <w:tblPr>
        <w:tblStyle w:val="a0"/>
        <w:tblW w:w="11625" w:type="dxa"/>
        <w:tblInd w:w="-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765"/>
        <w:gridCol w:w="4185"/>
      </w:tblGrid>
      <w:tr w:rsidR="00976B46" w14:paraId="363A68B1" w14:textId="77777777">
        <w:tc>
          <w:tcPr>
            <w:tcW w:w="3675" w:type="dxa"/>
            <w:tcBorders>
              <w:top w:val="single" w:sz="4" w:space="0" w:color="000000"/>
              <w:right w:val="single" w:sz="4" w:space="0" w:color="000000"/>
            </w:tcBorders>
          </w:tcPr>
          <w:p w14:paraId="1A9B7AA2" w14:textId="29244CF0" w:rsidR="00976B46" w:rsidRDefault="00A902AE">
            <w:pPr>
              <w:jc w:val="center"/>
            </w:pPr>
            <w:r>
              <w:t>↓ Child</w:t>
            </w:r>
            <w:r w:rsidR="00832780">
              <w:rPr>
                <w:b/>
                <w:sz w:val="28"/>
                <w:szCs w:val="28"/>
              </w:rPr>
              <w:t xml:space="preserve"> # </w:t>
            </w:r>
            <w:r>
              <w:rPr>
                <w:b/>
                <w:sz w:val="28"/>
                <w:szCs w:val="28"/>
              </w:rPr>
              <w:t>1</w:t>
            </w:r>
            <w:r>
              <w:t xml:space="preserve"> ↓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C54A5" w14:textId="0E1B0AB3" w:rsidR="00976B46" w:rsidRDefault="00A902AE">
            <w:pPr>
              <w:jc w:val="center"/>
            </w:pPr>
            <w:r>
              <w:t>↓ Child</w:t>
            </w:r>
            <w:r w:rsidR="00832780">
              <w:rPr>
                <w:b/>
                <w:sz w:val="28"/>
                <w:szCs w:val="28"/>
              </w:rPr>
              <w:t xml:space="preserve"> # </w:t>
            </w:r>
            <w:r>
              <w:rPr>
                <w:b/>
                <w:sz w:val="28"/>
                <w:szCs w:val="28"/>
              </w:rPr>
              <w:t>2</w:t>
            </w:r>
            <w:r>
              <w:t xml:space="preserve"> ↓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</w:tcBorders>
          </w:tcPr>
          <w:p w14:paraId="290815D6" w14:textId="50407891" w:rsidR="00976B46" w:rsidRDefault="00A902AE">
            <w:pPr>
              <w:jc w:val="center"/>
            </w:pPr>
            <w:r>
              <w:t>↓ Child</w:t>
            </w:r>
            <w:r w:rsidR="00832780">
              <w:rPr>
                <w:b/>
                <w:sz w:val="28"/>
                <w:szCs w:val="28"/>
              </w:rPr>
              <w:t xml:space="preserve"> # </w:t>
            </w:r>
            <w:r>
              <w:rPr>
                <w:b/>
                <w:sz w:val="28"/>
                <w:szCs w:val="28"/>
              </w:rPr>
              <w:t>3</w:t>
            </w:r>
            <w:r>
              <w:t xml:space="preserve"> ↓</w:t>
            </w:r>
          </w:p>
        </w:tc>
      </w:tr>
      <w:tr w:rsidR="00976B46" w14:paraId="62E3CD55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79CF1FBF" w14:textId="77777777" w:rsidR="00976B46" w:rsidRDefault="00832780">
            <w:r>
              <w:t>Last: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1CD3D" w14:textId="77777777" w:rsidR="00976B46" w:rsidRDefault="00832780">
            <w:r>
              <w:t>Last: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522B5189" w14:textId="77777777" w:rsidR="00976B46" w:rsidRDefault="00832780">
            <w:r>
              <w:t>Last:</w:t>
            </w:r>
          </w:p>
        </w:tc>
      </w:tr>
      <w:tr w:rsidR="00976B46" w14:paraId="554272C9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58492A8B" w14:textId="77777777" w:rsidR="00976B46" w:rsidRDefault="00832780">
            <w:r>
              <w:t>First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1E938" w14:textId="77777777" w:rsidR="00976B46" w:rsidRDefault="00832780">
            <w:r>
              <w:t>First: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208CD134" w14:textId="77777777" w:rsidR="00976B46" w:rsidRDefault="00832780">
            <w:r>
              <w:t>First:</w:t>
            </w:r>
          </w:p>
        </w:tc>
      </w:tr>
      <w:tr w:rsidR="00976B46" w14:paraId="6FB411F8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713A5A04" w14:textId="77777777" w:rsidR="00976B46" w:rsidRDefault="00832780">
            <w:r>
              <w:t>Middle: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C32DA" w14:textId="77777777" w:rsidR="00976B46" w:rsidRDefault="00832780">
            <w:r>
              <w:t>Middle: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1157C883" w14:textId="77777777" w:rsidR="00976B46" w:rsidRDefault="00832780">
            <w:r>
              <w:t>Middle:</w:t>
            </w:r>
          </w:p>
        </w:tc>
      </w:tr>
      <w:tr w:rsidR="00976B46" w14:paraId="2748E26B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6A2242C3" w14:textId="77777777" w:rsidR="00976B46" w:rsidRDefault="00832780">
            <w:r>
              <w:t>Gender:            M/ F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33CB" w14:textId="77777777" w:rsidR="00976B46" w:rsidRDefault="00832780">
            <w:r>
              <w:t>Gender:            M/ F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1B97BD61" w14:textId="77777777" w:rsidR="00976B46" w:rsidRDefault="00832780">
            <w:r>
              <w:t>Gender:            M/ F</w:t>
            </w:r>
          </w:p>
        </w:tc>
      </w:tr>
      <w:tr w:rsidR="00976B46" w14:paraId="1DFF75DE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3222F4D8" w14:textId="77777777" w:rsidR="00976B46" w:rsidRDefault="00832780">
            <w:r>
              <w:t>Date of Birth: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7D15F" w14:textId="77777777" w:rsidR="00976B46" w:rsidRDefault="00832780">
            <w:r>
              <w:t>Date of Birth: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66C7E740" w14:textId="77777777" w:rsidR="00976B46" w:rsidRDefault="00832780">
            <w:r>
              <w:t>Date of Birth:</w:t>
            </w:r>
          </w:p>
        </w:tc>
      </w:tr>
      <w:tr w:rsidR="00976B46" w14:paraId="6EE153A8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6C599A8A" w14:textId="77777777" w:rsidR="00976B46" w:rsidRDefault="00976B46"/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A989E" w14:textId="77777777" w:rsidR="00976B46" w:rsidRDefault="00976B46"/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140DC23D" w14:textId="77777777" w:rsidR="00976B46" w:rsidRDefault="00976B46"/>
        </w:tc>
      </w:tr>
      <w:tr w:rsidR="00976B46" w14:paraId="3D3DAAA0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55534865" w14:textId="188F5C17" w:rsidR="00976B46" w:rsidRDefault="00832780">
            <w:r>
              <w:t>Grade in Sept. 202</w:t>
            </w:r>
            <w:r w:rsidR="002B6BD6">
              <w:t>3</w:t>
            </w:r>
            <w:r>
              <w:t>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D27F9" w14:textId="18B00DCE" w:rsidR="00976B46" w:rsidRDefault="00832780">
            <w:r>
              <w:t>Grade in Sept.202</w:t>
            </w:r>
            <w:r w:rsidR="002B6BD6">
              <w:t>3</w:t>
            </w:r>
            <w:r>
              <w:t>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4EC38121" w14:textId="010466E2" w:rsidR="00976B46" w:rsidRDefault="00832780">
            <w:r>
              <w:t>Grade in Sept.202</w:t>
            </w:r>
            <w:r w:rsidR="002B6BD6">
              <w:t>3</w:t>
            </w:r>
            <w:r>
              <w:t>:</w:t>
            </w:r>
          </w:p>
        </w:tc>
      </w:tr>
      <w:tr w:rsidR="00976B46" w14:paraId="722CB7A2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01C79B96" w14:textId="77777777" w:rsidR="00976B46" w:rsidRDefault="00832780">
            <w:r>
              <w:t>School: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8CB3" w14:textId="77777777" w:rsidR="00976B46" w:rsidRDefault="00832780">
            <w:r>
              <w:t>School: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1A2AAC9D" w14:textId="77777777" w:rsidR="00976B46" w:rsidRDefault="00832780">
            <w:r>
              <w:t>School:</w:t>
            </w:r>
          </w:p>
        </w:tc>
      </w:tr>
      <w:tr w:rsidR="00976B46" w14:paraId="6EC4B7B8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388DAF53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Sacramental Records</w:t>
            </w:r>
          </w:p>
          <w:p w14:paraId="2E8BC52A" w14:textId="77777777" w:rsidR="00976B46" w:rsidRDefault="00832780">
            <w:pPr>
              <w:jc w:val="center"/>
            </w:pPr>
            <w:r>
              <w:rPr>
                <w:sz w:val="20"/>
                <w:szCs w:val="20"/>
              </w:rPr>
              <w:t>Baptism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7B712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Sacramental Records</w:t>
            </w:r>
          </w:p>
          <w:p w14:paraId="7FD70D12" w14:textId="77777777" w:rsidR="00976B46" w:rsidRDefault="00832780">
            <w:r>
              <w:rPr>
                <w:sz w:val="20"/>
                <w:szCs w:val="20"/>
              </w:rPr>
              <w:t xml:space="preserve">                        Baptism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781D5C14" w14:textId="77777777" w:rsidR="00976B46" w:rsidRDefault="008327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Sacramental Records</w:t>
            </w:r>
          </w:p>
          <w:p w14:paraId="196264E0" w14:textId="77777777" w:rsidR="00976B46" w:rsidRDefault="00832780">
            <w:r>
              <w:rPr>
                <w:sz w:val="20"/>
                <w:szCs w:val="20"/>
              </w:rPr>
              <w:t xml:space="preserve">                           Baptism</w:t>
            </w:r>
          </w:p>
        </w:tc>
      </w:tr>
      <w:tr w:rsidR="00976B46" w14:paraId="27FC3E7C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0BC8FF97" w14:textId="77777777" w:rsidR="00976B46" w:rsidRDefault="00832780">
            <w:r>
              <w:t>Date: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1ED24" w14:textId="77777777" w:rsidR="00976B46" w:rsidRDefault="00832780">
            <w:r>
              <w:t>Date: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19F35B24" w14:textId="77777777" w:rsidR="00976B46" w:rsidRDefault="00832780">
            <w:r>
              <w:t>Date:</w:t>
            </w:r>
          </w:p>
        </w:tc>
      </w:tr>
      <w:tr w:rsidR="00976B46" w14:paraId="362990EE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12F5DCB0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Church:</w:t>
            </w:r>
          </w:p>
          <w:p w14:paraId="7D2003E8" w14:textId="77777777" w:rsidR="00976B46" w:rsidRDefault="00832780">
            <w:r>
              <w:rPr>
                <w:sz w:val="18"/>
                <w:szCs w:val="18"/>
              </w:rPr>
              <w:t>Is it Catholic?   Y   N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2CF6B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Church:</w:t>
            </w:r>
          </w:p>
          <w:p w14:paraId="2E1C2AB1" w14:textId="77777777" w:rsidR="00976B46" w:rsidRDefault="00832780">
            <w:r>
              <w:rPr>
                <w:sz w:val="18"/>
                <w:szCs w:val="18"/>
              </w:rPr>
              <w:t>Is it Catholic?   Y   N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099E9495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Church:</w:t>
            </w:r>
          </w:p>
          <w:p w14:paraId="23B6C829" w14:textId="77777777" w:rsidR="00976B46" w:rsidRDefault="00832780">
            <w:r>
              <w:rPr>
                <w:sz w:val="18"/>
                <w:szCs w:val="18"/>
              </w:rPr>
              <w:t>Is it Catholic?   Y   N</w:t>
            </w:r>
          </w:p>
        </w:tc>
      </w:tr>
      <w:tr w:rsidR="00976B46" w14:paraId="671C018B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73A9D19A" w14:textId="77777777" w:rsidR="00976B46" w:rsidRDefault="00832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Communion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AE44D" w14:textId="77777777" w:rsidR="00976B46" w:rsidRDefault="00832780">
            <w:pPr>
              <w:jc w:val="center"/>
            </w:pPr>
            <w:r>
              <w:rPr>
                <w:b/>
                <w:sz w:val="20"/>
                <w:szCs w:val="20"/>
              </w:rPr>
              <w:t>First Communion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6C75326A" w14:textId="77777777" w:rsidR="00976B46" w:rsidRDefault="00832780">
            <w:pPr>
              <w:jc w:val="center"/>
            </w:pPr>
            <w:r>
              <w:rPr>
                <w:b/>
                <w:sz w:val="20"/>
                <w:szCs w:val="20"/>
              </w:rPr>
              <w:t>First Communion</w:t>
            </w:r>
          </w:p>
        </w:tc>
      </w:tr>
      <w:tr w:rsidR="00976B46" w14:paraId="44132FB6" w14:textId="77777777">
        <w:tc>
          <w:tcPr>
            <w:tcW w:w="3675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14:paraId="38742736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103CE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36CBD0BA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976B46" w14:paraId="4EBBECDB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2F1A1F2D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AD4D2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3E333D1A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Church:</w:t>
            </w:r>
          </w:p>
        </w:tc>
      </w:tr>
      <w:tr w:rsidR="00976B46" w14:paraId="1C25A2CF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1A7A624E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City/State: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A0E85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City/State: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56ABE965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City/State:</w:t>
            </w:r>
          </w:p>
        </w:tc>
      </w:tr>
      <w:tr w:rsidR="00976B46" w14:paraId="64BEF3BE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6AE38DE1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child in grade 2 or older and needs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Communion?         Y      N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6D0CC" w14:textId="77777777" w:rsidR="00976B46" w:rsidRDefault="00832780">
            <w:r>
              <w:rPr>
                <w:sz w:val="18"/>
                <w:szCs w:val="18"/>
              </w:rPr>
              <w:t>Is your child in grade 2 or older and needs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Communion?         Y      N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0444F6DB" w14:textId="77777777" w:rsidR="00976B46" w:rsidRDefault="00832780">
            <w:r>
              <w:rPr>
                <w:sz w:val="18"/>
                <w:szCs w:val="18"/>
              </w:rPr>
              <w:t>Is your child in grade 2 or older and needs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Communion?         Y      N</w:t>
            </w:r>
          </w:p>
        </w:tc>
      </w:tr>
      <w:tr w:rsidR="00976B46" w14:paraId="313FE368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0C99A51B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has your child completed one year of Religious Ed?             Y       N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FB18E" w14:textId="77777777" w:rsidR="00976B46" w:rsidRDefault="00832780">
            <w:r>
              <w:rPr>
                <w:sz w:val="18"/>
                <w:szCs w:val="18"/>
              </w:rPr>
              <w:t>If yes, has your child completed one year of Religious Ed?             Y       N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5B2B8FFE" w14:textId="77777777" w:rsidR="00976B46" w:rsidRDefault="00832780">
            <w:r>
              <w:rPr>
                <w:sz w:val="18"/>
                <w:szCs w:val="18"/>
              </w:rPr>
              <w:t>If yes, has your child completed one year of Religious Ed?             Y       N</w:t>
            </w:r>
          </w:p>
        </w:tc>
      </w:tr>
      <w:tr w:rsidR="00976B46" w14:paraId="74AED8B1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7B03E857" w14:textId="77777777" w:rsidR="00976B46" w:rsidRDefault="00832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Confirmation</w:t>
            </w:r>
          </w:p>
          <w:p w14:paraId="5FF55075" w14:textId="77777777" w:rsidR="00976B46" w:rsidRDefault="0083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child in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and making Confirmation this year?    Y      N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C8646" w14:textId="77777777" w:rsidR="00976B46" w:rsidRDefault="00832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Confirmation</w:t>
            </w:r>
          </w:p>
          <w:p w14:paraId="1E58093E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Is your child in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and making Confirmation this year?    Y      N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326752E3" w14:textId="77777777" w:rsidR="00976B46" w:rsidRDefault="00832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Confirmation</w:t>
            </w:r>
          </w:p>
          <w:p w14:paraId="40E38D41" w14:textId="77777777" w:rsidR="00976B46" w:rsidRDefault="0083278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Is your child in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and making Confirmation this year?    Y      N</w:t>
            </w:r>
          </w:p>
        </w:tc>
      </w:tr>
      <w:tr w:rsidR="00976B46" w14:paraId="3A8A93DD" w14:textId="77777777">
        <w:tc>
          <w:tcPr>
            <w:tcW w:w="3675" w:type="dxa"/>
            <w:tcBorders>
              <w:right w:val="single" w:sz="4" w:space="0" w:color="000000"/>
            </w:tcBorders>
            <w:shd w:val="clear" w:color="auto" w:fill="auto"/>
          </w:tcPr>
          <w:p w14:paraId="72BBF595" w14:textId="77777777" w:rsidR="00976B46" w:rsidRDefault="00832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Needs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95BED" w14:textId="77777777" w:rsidR="00976B46" w:rsidRDefault="00832780">
            <w:pPr>
              <w:jc w:val="center"/>
            </w:pPr>
            <w:r>
              <w:rPr>
                <w:b/>
                <w:sz w:val="20"/>
                <w:szCs w:val="20"/>
              </w:rPr>
              <w:t>Special Needs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auto"/>
          </w:tcPr>
          <w:p w14:paraId="5AD8643E" w14:textId="77777777" w:rsidR="00976B46" w:rsidRDefault="00832780">
            <w:pPr>
              <w:jc w:val="center"/>
            </w:pPr>
            <w:r>
              <w:rPr>
                <w:b/>
                <w:sz w:val="20"/>
                <w:szCs w:val="20"/>
              </w:rPr>
              <w:t>Special Needs</w:t>
            </w:r>
          </w:p>
        </w:tc>
      </w:tr>
      <w:tr w:rsidR="00976B46" w14:paraId="76C199EA" w14:textId="77777777">
        <w:trPr>
          <w:trHeight w:val="585"/>
        </w:trPr>
        <w:tc>
          <w:tcPr>
            <w:tcW w:w="3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49FE" w14:textId="77777777" w:rsidR="00976B46" w:rsidRDefault="0083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Allergies/Medical Conditions/ Medications/Learning Challenges?</w:t>
            </w:r>
          </w:p>
          <w:p w14:paraId="3CBE84C4" w14:textId="77777777" w:rsidR="00976B46" w:rsidRDefault="00976B46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37D4" w14:textId="77777777" w:rsidR="00976B46" w:rsidRDefault="00832780">
            <w:r>
              <w:rPr>
                <w:sz w:val="20"/>
                <w:szCs w:val="20"/>
              </w:rPr>
              <w:t>Allergies/Medical Conditions/ Medications/Learning Challenges?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BE0C" w14:textId="77777777" w:rsidR="00976B46" w:rsidRDefault="00832780">
            <w:r>
              <w:rPr>
                <w:sz w:val="20"/>
                <w:szCs w:val="20"/>
              </w:rPr>
              <w:t>Allergies/Medical Conditions/ Medications/Learning Challenges?</w:t>
            </w:r>
          </w:p>
        </w:tc>
      </w:tr>
    </w:tbl>
    <w:p w14:paraId="7C3A91C0" w14:textId="5D385717" w:rsidR="00976B46" w:rsidRDefault="00832780">
      <w:pPr>
        <w:rPr>
          <w:b/>
        </w:rPr>
      </w:pPr>
      <w:r>
        <w:rPr>
          <w:b/>
        </w:rPr>
        <w:lastRenderedPageBreak/>
        <w:t xml:space="preserve">Fee:   $ </w:t>
      </w:r>
      <w:r w:rsidR="00A902AE">
        <w:rPr>
          <w:b/>
        </w:rPr>
        <w:t>75.00 one</w:t>
      </w:r>
      <w:r>
        <w:rPr>
          <w:b/>
        </w:rPr>
        <w:t xml:space="preserve"> child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Make checks payable to St. Mary’s </w:t>
      </w:r>
    </w:p>
    <w:p w14:paraId="6DF67ABE" w14:textId="77777777" w:rsidR="00976B46" w:rsidRDefault="00832780">
      <w:pPr>
        <w:rPr>
          <w:b/>
        </w:rPr>
      </w:pPr>
      <w:r>
        <w:rPr>
          <w:b/>
        </w:rPr>
        <w:t xml:space="preserve">           $ 130.00 two children                                                                 Mail to:  St. Mary’s</w:t>
      </w:r>
    </w:p>
    <w:p w14:paraId="23CFBEF1" w14:textId="77777777" w:rsidR="00976B46" w:rsidRDefault="00832780">
      <w:pPr>
        <w:rPr>
          <w:b/>
        </w:rPr>
      </w:pPr>
      <w:r>
        <w:rPr>
          <w:b/>
        </w:rPr>
        <w:t xml:space="preserve">           $ 200.00 three or more 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 Box 67, Barnesville MD 20838</w:t>
      </w:r>
    </w:p>
    <w:p w14:paraId="73DCD706" w14:textId="77777777" w:rsidR="00976B46" w:rsidRDefault="0083278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** </w:t>
      </w:r>
      <w:r>
        <w:rPr>
          <w:b/>
          <w:i/>
          <w:sz w:val="20"/>
          <w:szCs w:val="20"/>
        </w:rPr>
        <w:t>There is a $25.00 sacrament fee for those children making their First Holy Communion or</w:t>
      </w:r>
    </w:p>
    <w:p w14:paraId="7A31F936" w14:textId="127C4443" w:rsidR="00976B46" w:rsidRDefault="0083278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Confirmation </w:t>
      </w:r>
      <w:r w:rsidR="00A902AE">
        <w:rPr>
          <w:b/>
          <w:i/>
          <w:sz w:val="20"/>
          <w:szCs w:val="20"/>
          <w:u w:val="single"/>
        </w:rPr>
        <w:t>(Grades</w:t>
      </w:r>
      <w:r>
        <w:rPr>
          <w:b/>
          <w:i/>
          <w:sz w:val="20"/>
          <w:szCs w:val="20"/>
          <w:u w:val="single"/>
        </w:rPr>
        <w:t xml:space="preserve"> 7 &amp; 8)</w:t>
      </w:r>
      <w:r>
        <w:rPr>
          <w:b/>
          <w:i/>
          <w:sz w:val="20"/>
          <w:szCs w:val="20"/>
        </w:rPr>
        <w:t xml:space="preserve"> </w:t>
      </w:r>
    </w:p>
    <w:p w14:paraId="6A328C84" w14:textId="77777777" w:rsidR="00976B46" w:rsidRDefault="0083278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Any questions call Mrs. Smith at 301-651-3353 or at </w:t>
      </w:r>
      <w:hyperlink r:id="rId6">
        <w:r>
          <w:rPr>
            <w:color w:val="0000FF"/>
            <w:sz w:val="20"/>
            <w:szCs w:val="20"/>
            <w:u w:val="single"/>
          </w:rPr>
          <w:t>smithstmarysb@gmail.com</w:t>
        </w:r>
      </w:hyperlink>
      <w:r>
        <w:rPr>
          <w:sz w:val="20"/>
          <w:szCs w:val="20"/>
        </w:rPr>
        <w:t xml:space="preserve"> </w:t>
      </w:r>
    </w:p>
    <w:p w14:paraId="3045A68E" w14:textId="77777777" w:rsidR="00976B46" w:rsidRDefault="00832780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Parent Volunteers Needed</w:t>
      </w:r>
    </w:p>
    <w:p w14:paraId="7B136010" w14:textId="77777777" w:rsidR="00976B46" w:rsidRDefault="00832780">
      <w:pPr>
        <w:jc w:val="center"/>
        <w:rPr>
          <w:b/>
          <w:sz w:val="20"/>
          <w:szCs w:val="20"/>
        </w:rPr>
      </w:pPr>
      <w:r>
        <w:rPr>
          <w:b/>
        </w:rPr>
        <w:t xml:space="preserve"> How is God calling you to serve?  Our volunteers are the backbone of our parish and School of Religion. We cannot run our program without your help.  Please help us!</w:t>
      </w:r>
    </w:p>
    <w:p w14:paraId="315934C8" w14:textId="77777777" w:rsidR="00976B46" w:rsidRDefault="00832780">
      <w:pPr>
        <w:rPr>
          <w:b/>
        </w:rPr>
      </w:pPr>
      <w:r>
        <w:rPr>
          <w:b/>
        </w:rPr>
        <w:t>Please check off which activities with which you are able to assist.  We expect all families to help in some capacity</w:t>
      </w:r>
      <w:r w:rsidRPr="00F85050">
        <w:rPr>
          <w:b/>
          <w:color w:val="FFFFFF" w:themeColor="background1"/>
        </w:rPr>
        <w:t xml:space="preserve">.  </w:t>
      </w:r>
      <w:r w:rsidRPr="00F85050">
        <w:rPr>
          <w:b/>
          <w:color w:val="FFFFFF" w:themeColor="background1"/>
          <w:highlight w:val="red"/>
          <w:u w:val="single"/>
        </w:rPr>
        <w:t>THIS SECTION IS NOT OPTIONAL!</w:t>
      </w:r>
    </w:p>
    <w:p w14:paraId="464AB6F2" w14:textId="77777777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Catechist</w:t>
      </w:r>
    </w:p>
    <w:p w14:paraId="3B593709" w14:textId="77777777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Assistant/Co Catechist</w:t>
      </w:r>
    </w:p>
    <w:p w14:paraId="68A114EE" w14:textId="77777777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Substitute Catechist                       __________afternoon program     ______evening program</w:t>
      </w:r>
    </w:p>
    <w:p w14:paraId="06ACE54D" w14:textId="77777777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Assist in the Christmas Eve Nativity.  Parent must be available during afternoon</w:t>
      </w:r>
    </w:p>
    <w:p w14:paraId="31E57199" w14:textId="7E3C149B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Class times 1</w:t>
      </w:r>
      <w:r w:rsidR="002B6BD6">
        <w:rPr>
          <w:b/>
          <w:sz w:val="20"/>
          <w:szCs w:val="20"/>
        </w:rPr>
        <w:t>2/06</w:t>
      </w:r>
      <w:r>
        <w:rPr>
          <w:b/>
          <w:sz w:val="20"/>
          <w:szCs w:val="20"/>
        </w:rPr>
        <w:t>, 12/1</w:t>
      </w:r>
      <w:r w:rsidR="002B6BD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, 12/2</w:t>
      </w:r>
      <w:r w:rsidR="002B6BD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and attend Christmas Eve Mass at 4:00pm.</w:t>
      </w:r>
    </w:p>
    <w:p w14:paraId="4A43BE04" w14:textId="6DEA23F9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______Co- Chair the two Craft Sundays- December </w:t>
      </w:r>
      <w:r w:rsidR="002B6BD6">
        <w:rPr>
          <w:b/>
          <w:sz w:val="20"/>
          <w:szCs w:val="20"/>
        </w:rPr>
        <w:t>3</w:t>
      </w:r>
      <w:r w:rsidR="002B6BD6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  and March </w:t>
      </w:r>
      <w:r w:rsidR="002B6BD6">
        <w:rPr>
          <w:b/>
          <w:sz w:val="20"/>
          <w:szCs w:val="20"/>
        </w:rPr>
        <w:t>3</w:t>
      </w:r>
      <w:r w:rsidR="002B6BD6" w:rsidRPr="002B6BD6">
        <w:rPr>
          <w:b/>
          <w:sz w:val="20"/>
          <w:szCs w:val="20"/>
          <w:vertAlign w:val="superscript"/>
        </w:rPr>
        <w:t>rd</w:t>
      </w:r>
      <w:r w:rsidR="002B6B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</w:t>
      </w:r>
    </w:p>
    <w:p w14:paraId="23DD8B94" w14:textId="77777777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Help on committee to prepare Advent and Christmas crafts for children to do after all </w:t>
      </w:r>
    </w:p>
    <w:p w14:paraId="0540645E" w14:textId="0B41947D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Masses on December </w:t>
      </w:r>
      <w:r w:rsidR="002B6BD6">
        <w:rPr>
          <w:b/>
          <w:sz w:val="20"/>
          <w:szCs w:val="20"/>
        </w:rPr>
        <w:t>3</w:t>
      </w:r>
      <w:r w:rsidR="002B6BD6" w:rsidRPr="002B6BD6">
        <w:rPr>
          <w:b/>
          <w:sz w:val="20"/>
          <w:szCs w:val="20"/>
          <w:vertAlign w:val="superscript"/>
        </w:rPr>
        <w:t>rd</w:t>
      </w:r>
      <w:r w:rsidR="002B6B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</w:t>
      </w:r>
    </w:p>
    <w:p w14:paraId="12571516" w14:textId="53A025AA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Help on committee to prepare Lenten crafts for the children to do after all masses March </w:t>
      </w:r>
      <w:r w:rsidR="002B6BD6">
        <w:rPr>
          <w:b/>
          <w:sz w:val="20"/>
          <w:szCs w:val="20"/>
        </w:rPr>
        <w:t>3</w:t>
      </w:r>
      <w:proofErr w:type="gramStart"/>
      <w:r w:rsidR="002B6BD6" w:rsidRPr="002B6BD6">
        <w:rPr>
          <w:b/>
          <w:sz w:val="20"/>
          <w:szCs w:val="20"/>
          <w:vertAlign w:val="superscript"/>
        </w:rPr>
        <w:t>rd</w:t>
      </w:r>
      <w:r w:rsidR="002B6BD6"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 xml:space="preserve">  </w:t>
      </w:r>
    </w:p>
    <w:p w14:paraId="31D0A38B" w14:textId="77777777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_____Help serve refreshments after Confirmation</w:t>
      </w:r>
    </w:p>
    <w:p w14:paraId="2C1EC7F7" w14:textId="77777777" w:rsidR="00976B46" w:rsidRDefault="008327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(Not a Confirmation parent)</w:t>
      </w:r>
    </w:p>
    <w:p w14:paraId="33EA189C" w14:textId="4E30EC51" w:rsidR="00976B46" w:rsidRDefault="008327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_____Help serve refreshments after First Holy Communion on May </w:t>
      </w:r>
      <w:r w:rsidR="002B6BD6">
        <w:rPr>
          <w:b/>
          <w:sz w:val="20"/>
          <w:szCs w:val="20"/>
        </w:rPr>
        <w:t>4</w:t>
      </w:r>
      <w:proofErr w:type="gramStart"/>
      <w:r w:rsidR="002B6BD6" w:rsidRPr="002B6BD6">
        <w:rPr>
          <w:b/>
          <w:sz w:val="20"/>
          <w:szCs w:val="20"/>
          <w:vertAlign w:val="superscript"/>
        </w:rPr>
        <w:t>th</w:t>
      </w:r>
      <w:r w:rsidR="002B6B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at</w:t>
      </w:r>
      <w:proofErr w:type="gramEnd"/>
      <w:r>
        <w:rPr>
          <w:b/>
          <w:sz w:val="20"/>
          <w:szCs w:val="20"/>
        </w:rPr>
        <w:t xml:space="preserve"> 11:00am.</w:t>
      </w:r>
    </w:p>
    <w:p w14:paraId="36BEF642" w14:textId="77777777" w:rsidR="00976B46" w:rsidRDefault="00832780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(Not a parent of a child receiving Holy Communion)</w:t>
      </w:r>
    </w:p>
    <w:p w14:paraId="56FA16CB" w14:textId="45E6B1C6" w:rsidR="00976B46" w:rsidRDefault="00976B46">
      <w:pPr>
        <w:rPr>
          <w:b/>
        </w:rPr>
      </w:pPr>
    </w:p>
    <w:sectPr w:rsidR="00976B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46"/>
    <w:rsid w:val="0020685E"/>
    <w:rsid w:val="002B6BD6"/>
    <w:rsid w:val="00832780"/>
    <w:rsid w:val="00976B46"/>
    <w:rsid w:val="00A902AE"/>
    <w:rsid w:val="00BB07C4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BD9C"/>
  <w15:docId w15:val="{AA43D210-B0EC-40B3-A6D3-AE2D70B3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24E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20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bbHAg1wbVuwj1qY0W60GUoHVA==">AMUW2mU9dKMp45+BYhS3uasCbLXJdzBm3Qd7aQy/j34cyB+nyVYuKdccs5wGBJRJdAat0VCINTT5LCfs3AEZxDmZ2qDNP1oasXg4w/US+aGKhuif8u9LtTI=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Elizabeth Smith</cp:lastModifiedBy>
  <cp:revision>2</cp:revision>
  <cp:lastPrinted>2022-07-13T13:35:00Z</cp:lastPrinted>
  <dcterms:created xsi:type="dcterms:W3CDTF">2023-07-20T15:26:00Z</dcterms:created>
  <dcterms:modified xsi:type="dcterms:W3CDTF">2023-07-20T15:26:00Z</dcterms:modified>
</cp:coreProperties>
</file>